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DC4" w:rsidRDefault="00215DC4" w:rsidP="0071139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B1B6A">
        <w:rPr>
          <w:noProof/>
        </w:rPr>
        <w:drawing>
          <wp:anchor distT="0" distB="0" distL="114300" distR="114300" simplePos="0" relativeHeight="251659264" behindDoc="1" locked="0" layoutInCell="1" allowOverlap="1" wp14:anchorId="0538491B" wp14:editId="5B5954EB">
            <wp:simplePos x="0" y="0"/>
            <wp:positionH relativeFrom="margin">
              <wp:align>center</wp:align>
            </wp:positionH>
            <wp:positionV relativeFrom="paragraph">
              <wp:posOffset>-523875</wp:posOffset>
            </wp:positionV>
            <wp:extent cx="2839720" cy="854710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15DC4" w:rsidRDefault="00215DC4" w:rsidP="0071139D">
      <w:pPr>
        <w:jc w:val="center"/>
        <w:rPr>
          <w:b/>
          <w:sz w:val="28"/>
          <w:szCs w:val="28"/>
        </w:rPr>
      </w:pPr>
    </w:p>
    <w:p w:rsidR="0071139D" w:rsidRDefault="0071139D" w:rsidP="0071139D">
      <w:pPr>
        <w:jc w:val="center"/>
        <w:rPr>
          <w:b/>
          <w:sz w:val="28"/>
          <w:szCs w:val="28"/>
        </w:rPr>
      </w:pPr>
      <w:r w:rsidRPr="003F5096">
        <w:rPr>
          <w:b/>
          <w:sz w:val="28"/>
          <w:szCs w:val="28"/>
        </w:rPr>
        <w:t xml:space="preserve">(260) Administrative Support Research Project </w:t>
      </w:r>
    </w:p>
    <w:p w:rsidR="00215DC4" w:rsidRPr="00322CC0" w:rsidRDefault="00215DC4" w:rsidP="0071139D">
      <w:pPr>
        <w:jc w:val="center"/>
        <w:rPr>
          <w:b/>
          <w:sz w:val="28"/>
          <w:szCs w:val="28"/>
        </w:rPr>
      </w:pPr>
    </w:p>
    <w:p w:rsidR="0071139D" w:rsidRPr="00C864AA" w:rsidRDefault="0071139D" w:rsidP="0071139D">
      <w:pPr>
        <w:rPr>
          <w:color w:val="000000"/>
        </w:rPr>
      </w:pPr>
    </w:p>
    <w:p w:rsidR="0071139D" w:rsidRPr="00C864AA" w:rsidRDefault="0071139D" w:rsidP="0071139D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sz w:val="32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</w:r>
      <w:r>
        <w:rPr>
          <w:color w:val="000000"/>
        </w:rPr>
        <w:t>Contestant</w:t>
      </w:r>
      <w:r w:rsidRPr="00C864AA">
        <w:rPr>
          <w:color w:val="000000"/>
        </w:rPr>
        <w:t xml:space="preserve"> Number</w:t>
      </w:r>
      <w:r w:rsidRPr="00C864AA">
        <w:rPr>
          <w:color w:val="000000"/>
        </w:rPr>
        <w:tab/>
      </w:r>
    </w:p>
    <w:p w:rsidR="0071139D" w:rsidRPr="00C864AA" w:rsidRDefault="0071139D" w:rsidP="0071139D">
      <w:pPr>
        <w:jc w:val="center"/>
        <w:rPr>
          <w:b/>
          <w:sz w:val="22"/>
          <w:szCs w:val="16"/>
        </w:rPr>
      </w:pPr>
    </w:p>
    <w:p w:rsidR="0071139D" w:rsidRDefault="0071139D" w:rsidP="0071139D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71139D" w:rsidRDefault="0071139D" w:rsidP="0071139D">
      <w:pPr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443"/>
        <w:gridCol w:w="3577"/>
        <w:gridCol w:w="3240"/>
      </w:tblGrid>
      <w:tr w:rsidR="0071139D" w:rsidRPr="00946FB1" w:rsidTr="008E37DB">
        <w:tc>
          <w:tcPr>
            <w:tcW w:w="3443" w:type="dxa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577" w:type="dxa"/>
            <w:vAlign w:val="center"/>
          </w:tcPr>
          <w:p w:rsidR="0071139D" w:rsidRPr="00946FB1" w:rsidRDefault="00BE271C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6983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39D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1139D" w:rsidRPr="00946FB1">
              <w:rPr>
                <w:sz w:val="22"/>
                <w:szCs w:val="22"/>
              </w:rPr>
              <w:t xml:space="preserve">   Yes (</w:t>
            </w:r>
            <w:r w:rsidR="0071139D" w:rsidRPr="003F5096">
              <w:rPr>
                <w:i/>
                <w:sz w:val="22"/>
                <w:szCs w:val="22"/>
              </w:rPr>
              <w:t>Disqualification</w:t>
            </w:r>
            <w:r w:rsidR="0071139D" w:rsidRPr="00946FB1">
              <w:rPr>
                <w:sz w:val="22"/>
                <w:szCs w:val="22"/>
              </w:rPr>
              <w:t xml:space="preserve">)  </w:t>
            </w:r>
          </w:p>
        </w:tc>
        <w:tc>
          <w:tcPr>
            <w:tcW w:w="3240" w:type="dxa"/>
            <w:vAlign w:val="center"/>
          </w:tcPr>
          <w:p w:rsidR="0071139D" w:rsidRPr="00946FB1" w:rsidRDefault="00BE271C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5354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39D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1139D" w:rsidRPr="00946FB1">
              <w:rPr>
                <w:sz w:val="22"/>
                <w:szCs w:val="22"/>
              </w:rPr>
              <w:t xml:space="preserve">  No</w:t>
            </w:r>
          </w:p>
        </w:tc>
      </w:tr>
      <w:tr w:rsidR="0071139D" w:rsidRPr="00AC3425" w:rsidTr="008E37DB">
        <w:tc>
          <w:tcPr>
            <w:tcW w:w="10260" w:type="dxa"/>
            <w:gridSpan w:val="3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946FB1">
              <w:rPr>
                <w:sz w:val="22"/>
                <w:szCs w:val="22"/>
              </w:rPr>
              <w:t xml:space="preserve"> below:</w:t>
            </w: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  <w:p w:rsidR="0071139D" w:rsidRPr="00946FB1" w:rsidRDefault="0071139D" w:rsidP="008E37DB">
            <w:pPr>
              <w:rPr>
                <w:sz w:val="22"/>
                <w:szCs w:val="22"/>
              </w:rPr>
            </w:pPr>
          </w:p>
        </w:tc>
      </w:tr>
      <w:tr w:rsidR="0071139D" w:rsidRPr="00946FB1" w:rsidTr="008E37DB">
        <w:tc>
          <w:tcPr>
            <w:tcW w:w="3443" w:type="dxa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577" w:type="dxa"/>
            <w:vAlign w:val="center"/>
          </w:tcPr>
          <w:p w:rsidR="0071139D" w:rsidRPr="00946FB1" w:rsidRDefault="00BE271C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853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39D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1139D" w:rsidRPr="00946FB1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71139D" w:rsidRPr="00946FB1" w:rsidRDefault="00BE271C" w:rsidP="008E37DB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7533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39D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1139D" w:rsidRPr="00946FB1">
              <w:rPr>
                <w:sz w:val="22"/>
                <w:szCs w:val="22"/>
              </w:rPr>
              <w:t xml:space="preserve">  No (</w:t>
            </w:r>
            <w:r w:rsidR="0071139D" w:rsidRPr="003F5096">
              <w:rPr>
                <w:i/>
                <w:sz w:val="22"/>
                <w:szCs w:val="22"/>
              </w:rPr>
              <w:t>Disqualification</w:t>
            </w:r>
            <w:r w:rsidR="0071139D" w:rsidRPr="00946FB1">
              <w:rPr>
                <w:sz w:val="22"/>
                <w:szCs w:val="22"/>
              </w:rPr>
              <w:t>)</w:t>
            </w:r>
          </w:p>
        </w:tc>
      </w:tr>
    </w:tbl>
    <w:p w:rsidR="0071139D" w:rsidRPr="00C864AA" w:rsidRDefault="0071139D" w:rsidP="0071139D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6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350"/>
        <w:gridCol w:w="1350"/>
        <w:gridCol w:w="1350"/>
        <w:gridCol w:w="1718"/>
        <w:gridCol w:w="1252"/>
      </w:tblGrid>
      <w:tr w:rsidR="0071139D" w:rsidRPr="00C864AA" w:rsidTr="008E37DB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71139D" w:rsidRPr="00C864AA" w:rsidTr="008E37DB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946FB1" w:rsidRDefault="0071139D" w:rsidP="008E37DB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submitted the correct information and in the correct format.</w:t>
            </w:r>
          </w:p>
          <w:p w:rsidR="0071139D" w:rsidRPr="00946FB1" w:rsidRDefault="0071139D" w:rsidP="0071139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946FB1">
              <w:rPr>
                <w:sz w:val="22"/>
                <w:szCs w:val="22"/>
              </w:rPr>
              <w:t xml:space="preserve"> format</w:t>
            </w:r>
          </w:p>
          <w:p w:rsidR="0071139D" w:rsidRPr="00946FB1" w:rsidRDefault="0071139D" w:rsidP="008E37DB">
            <w:pPr>
              <w:pStyle w:val="ListParagraph"/>
              <w:jc w:val="center"/>
              <w:rPr>
                <w:sz w:val="22"/>
                <w:szCs w:val="22"/>
              </w:rPr>
            </w:pPr>
            <w:r w:rsidRPr="00946FB1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E74BA5" w:rsidRDefault="0071139D" w:rsidP="008E37DB">
            <w:pPr>
              <w:jc w:val="center"/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9D" w:rsidRPr="00C864AA" w:rsidRDefault="0071139D" w:rsidP="008E37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56B1" w:rsidRPr="00C864AA" w:rsidTr="00F5143B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B1" w:rsidRPr="00486186" w:rsidRDefault="001A56B1" w:rsidP="001A56B1">
            <w:pPr>
              <w:rPr>
                <w:b/>
                <w:sz w:val="22"/>
                <w:szCs w:val="22"/>
              </w:rPr>
            </w:pPr>
            <w:r w:rsidRPr="00486186">
              <w:rPr>
                <w:b/>
                <w:sz w:val="22"/>
                <w:szCs w:val="22"/>
              </w:rPr>
              <w:t>Document Formatting</w:t>
            </w:r>
          </w:p>
          <w:p w:rsidR="001A56B1" w:rsidRPr="00C864AA" w:rsidRDefault="001A56B1" w:rsidP="001A56B1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Word-processed research paper followed the </w:t>
            </w:r>
            <w:hyperlink r:id="rId6" w:history="1">
              <w:hyperlink r:id="rId7" w:history="1">
                <w:hyperlink r:id="rId8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B1" w:rsidRPr="00946FB1" w:rsidRDefault="001A56B1" w:rsidP="001A5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56B1" w:rsidRPr="00C864AA" w:rsidTr="00956741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6B1" w:rsidRPr="00B16E59" w:rsidRDefault="001A56B1" w:rsidP="001A56B1">
            <w:pPr>
              <w:ind w:left="7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 followed the </w:t>
            </w:r>
            <w:hyperlink r:id="rId9" w:history="1">
              <w:hyperlink r:id="rId10" w:history="1">
                <w:hyperlink r:id="rId11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B1" w:rsidRPr="00946FB1" w:rsidRDefault="001A56B1" w:rsidP="001A5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56B1" w:rsidRPr="00C864AA" w:rsidTr="008E37DB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1A56B1" w:rsidRPr="00C864AA" w:rsidRDefault="001A56B1" w:rsidP="001A56B1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Comprehension of topic</w:t>
            </w:r>
          </w:p>
          <w:p w:rsidR="001A56B1" w:rsidRPr="00C864AA" w:rsidRDefault="001A56B1" w:rsidP="001A56B1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1A56B1" w:rsidRPr="00C864AA" w:rsidRDefault="001A56B1" w:rsidP="001A56B1"/>
        </w:tc>
      </w:tr>
      <w:tr w:rsidR="001A56B1" w:rsidRPr="00C864AA" w:rsidTr="008E37DB">
        <w:trPr>
          <w:tblHeader/>
          <w:jc w:val="center"/>
        </w:trPr>
        <w:tc>
          <w:tcPr>
            <w:tcW w:w="3584" w:type="dxa"/>
          </w:tcPr>
          <w:p w:rsidR="001A56B1" w:rsidRPr="00C864AA" w:rsidRDefault="001A56B1" w:rsidP="001A56B1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Organization and expansion of ideas</w:t>
            </w:r>
          </w:p>
          <w:p w:rsidR="001A56B1" w:rsidRPr="00C864AA" w:rsidRDefault="001A56B1" w:rsidP="001A56B1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1A56B1" w:rsidRPr="00C864AA" w:rsidRDefault="001A56B1" w:rsidP="001A56B1"/>
        </w:tc>
      </w:tr>
      <w:tr w:rsidR="001A56B1" w:rsidRPr="00C864AA" w:rsidTr="008E37DB">
        <w:trPr>
          <w:tblHeader/>
          <w:jc w:val="center"/>
        </w:trPr>
        <w:tc>
          <w:tcPr>
            <w:tcW w:w="3584" w:type="dxa"/>
          </w:tcPr>
          <w:p w:rsidR="001A56B1" w:rsidRPr="00C864AA" w:rsidRDefault="001A56B1" w:rsidP="001A56B1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1A56B1" w:rsidRPr="00C864AA" w:rsidRDefault="001A56B1" w:rsidP="001A56B1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1A56B1" w:rsidRPr="00C864AA" w:rsidRDefault="001A56B1" w:rsidP="001A56B1"/>
        </w:tc>
      </w:tr>
      <w:tr w:rsidR="001A56B1" w:rsidRPr="00C864AA" w:rsidTr="008E37DB">
        <w:trPr>
          <w:tblHeader/>
          <w:jc w:val="center"/>
        </w:trPr>
        <w:tc>
          <w:tcPr>
            <w:tcW w:w="3584" w:type="dxa"/>
          </w:tcPr>
          <w:p w:rsidR="001A56B1" w:rsidRPr="00C864AA" w:rsidRDefault="001A56B1" w:rsidP="001A56B1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1A56B1" w:rsidRPr="00C864AA" w:rsidRDefault="001A56B1" w:rsidP="001A56B1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1A56B1" w:rsidRPr="00C864AA" w:rsidRDefault="001A56B1" w:rsidP="001A56B1"/>
        </w:tc>
      </w:tr>
      <w:tr w:rsidR="001A56B1" w:rsidRPr="00C864AA" w:rsidTr="008E37DB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1A56B1" w:rsidRPr="00C864AA" w:rsidRDefault="001A56B1" w:rsidP="001A56B1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1A56B1" w:rsidRPr="00C864AA" w:rsidRDefault="001A56B1" w:rsidP="001A56B1">
            <w:r w:rsidRPr="00C864AA">
              <w:rPr>
                <w:sz w:val="22"/>
                <w:szCs w:val="22"/>
              </w:rPr>
              <w:t>Correct grammar, spelling, and punctuation, concise language, sentence structure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1A56B1" w:rsidRPr="00C864AA" w:rsidRDefault="001A56B1" w:rsidP="001A56B1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1A56B1" w:rsidRPr="00C864AA" w:rsidRDefault="001A56B1" w:rsidP="001A56B1"/>
        </w:tc>
      </w:tr>
      <w:tr w:rsidR="001A56B1" w:rsidRPr="00C864AA" w:rsidTr="008E37DB">
        <w:trPr>
          <w:tblHeader/>
          <w:jc w:val="center"/>
        </w:trPr>
        <w:tc>
          <w:tcPr>
            <w:tcW w:w="9352" w:type="dxa"/>
            <w:gridSpan w:val="5"/>
            <w:tcBorders>
              <w:bottom w:val="single" w:sz="6" w:space="0" w:color="000000"/>
            </w:tcBorders>
            <w:vAlign w:val="center"/>
          </w:tcPr>
          <w:p w:rsidR="001A56B1" w:rsidRPr="00C864AA" w:rsidRDefault="001A56B1" w:rsidP="001A56B1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150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1A56B1" w:rsidRPr="00C864AA" w:rsidRDefault="001A56B1" w:rsidP="001A56B1">
            <w:pPr>
              <w:rPr>
                <w:b/>
              </w:rPr>
            </w:pPr>
          </w:p>
          <w:p w:rsidR="001A56B1" w:rsidRPr="00C864AA" w:rsidRDefault="001A56B1" w:rsidP="001A56B1">
            <w:pPr>
              <w:rPr>
                <w:b/>
              </w:rPr>
            </w:pPr>
          </w:p>
        </w:tc>
      </w:tr>
    </w:tbl>
    <w:p w:rsidR="0071139D" w:rsidRPr="00C864AA" w:rsidRDefault="0071139D" w:rsidP="0071139D">
      <w:pPr>
        <w:rPr>
          <w:b/>
          <w:sz w:val="22"/>
          <w:szCs w:val="22"/>
        </w:rPr>
      </w:pPr>
    </w:p>
    <w:p w:rsidR="00B95BC7" w:rsidRDefault="00B95BC7" w:rsidP="0071139D"/>
    <w:sectPr w:rsidR="00B95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9D"/>
    <w:rsid w:val="001A56B1"/>
    <w:rsid w:val="00215DC4"/>
    <w:rsid w:val="0071139D"/>
    <w:rsid w:val="00B95BC7"/>
    <w:rsid w:val="00BE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74FD7-20CA-42EA-9FF2-9DE93922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71139D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71139D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rsid w:val="0071139D"/>
    <w:rPr>
      <w:color w:val="0000FF"/>
      <w:u w:val="single"/>
    </w:rPr>
  </w:style>
  <w:style w:type="table" w:styleId="TableGrid">
    <w:name w:val="Table Grid"/>
    <w:basedOn w:val="TableNormal"/>
    <w:uiPriority w:val="39"/>
    <w:rsid w:val="007113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71139D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113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SPS_Style_Reference_Manual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7-18_SPS_Style_Reference_Manua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pa.org/sdownload/2019-20_SPS_Style_Reference_Manual.pdf" TargetMode="External"/><Relationship Id="rId11" Type="http://schemas.openxmlformats.org/officeDocument/2006/relationships/hyperlink" Target="http://www.bpa.org/sdownload/2018-19_SPS_Style_Reference_Manual.pdf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9-20_SPS_Style_Reference_Manu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dcterms:created xsi:type="dcterms:W3CDTF">2021-08-16T21:11:00Z</dcterms:created>
  <dcterms:modified xsi:type="dcterms:W3CDTF">2021-08-16T21:11:00Z</dcterms:modified>
</cp:coreProperties>
</file>